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57F21" w14:textId="77777777" w:rsidR="00F9211A" w:rsidRPr="00F9211A" w:rsidRDefault="00F9211A" w:rsidP="00F92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14:paraId="275AE64A" w14:textId="33680385" w:rsidR="00F9211A" w:rsidRPr="00F9211A" w:rsidRDefault="00F9211A" w:rsidP="00BB75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Нажимая кнопку «</w:t>
      </w:r>
      <w:r w:rsidRPr="00F92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Зарегистрироваться</w:t>
      </w: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или иным образом предоставляя свои персональные данные на сайте ibd-care.ru (далее — </w:t>
      </w:r>
      <w:r w:rsidRPr="00F92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</w:t>
      </w: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вы, действуя свободно, своей волей и в своем интересе, выражаете свое согласие </w:t>
      </w:r>
      <w:r w:rsidR="00BB75E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B75E9" w:rsidRPr="00BB75E9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</w:t>
      </w:r>
      <w:r w:rsidR="00BB75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B75E9" w:rsidRPr="00BB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«БЮРО 1786»</w:t>
      </w:r>
      <w:r w:rsidR="00BB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B75E9" w:rsidRPr="00BB75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7734415989, ОГРН 1187746809645,</w:t>
      </w:r>
      <w:r w:rsidR="00BB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5E9" w:rsidRPr="00BB75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123103, г Москва, ул Живописная, 9 / корп 2, пом. 49</w:t>
      </w:r>
      <w:r w:rsidR="00BB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— </w:t>
      </w:r>
      <w:r w:rsidRPr="00F92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Оператор</w:t>
      </w: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 обработку ваших персональных данных на следующих условиях:</w:t>
      </w:r>
    </w:p>
    <w:p w14:paraId="65415B6E" w14:textId="77777777" w:rsidR="00F9211A" w:rsidRPr="00F9211A" w:rsidRDefault="00F9211A" w:rsidP="00F921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1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Цели обработки персональных данных:</w:t>
      </w:r>
    </w:p>
    <w:p w14:paraId="175D6DCB" w14:textId="77777777" w:rsidR="00F9211A" w:rsidRPr="00F9211A" w:rsidRDefault="00F9211A" w:rsidP="00F92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Идентификация вас как Пользователя Сайта</w:t>
      </w: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проверку статуса медицинского специалиста для предоставления доступа к разделу «Специалистам».</w:t>
      </w:r>
    </w:p>
    <w:p w14:paraId="7649CE9F" w14:textId="77777777" w:rsidR="00F9211A" w:rsidRPr="00F9211A" w:rsidRDefault="00F9211A" w:rsidP="00F92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доступа к информационным ресурсам Сайта</w:t>
      </w: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специализированный контент.</w:t>
      </w:r>
    </w:p>
    <w:p w14:paraId="0888ADB7" w14:textId="77777777" w:rsidR="00F9211A" w:rsidRPr="00F9211A" w:rsidRDefault="00F9211A" w:rsidP="00F92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качественной работы Сайта</w:t>
      </w: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улучшение предоставляемых сервисов.</w:t>
      </w:r>
    </w:p>
    <w:p w14:paraId="7E7CF402" w14:textId="77777777" w:rsidR="00F9211A" w:rsidRPr="00F9211A" w:rsidRDefault="00F9211A" w:rsidP="00F92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уведомлений, запросов и информации</w:t>
      </w: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связанных с использованием Сайта.</w:t>
      </w:r>
    </w:p>
    <w:p w14:paraId="1AA9E937" w14:textId="77777777" w:rsidR="00F9211A" w:rsidRPr="00F9211A" w:rsidRDefault="00F9211A" w:rsidP="00F92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ваших запросов и обращений</w:t>
      </w: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обеспечение обратной связи.</w:t>
      </w:r>
    </w:p>
    <w:p w14:paraId="03649975" w14:textId="77777777" w:rsidR="00F9211A" w:rsidRPr="00F9211A" w:rsidRDefault="00F9211A" w:rsidP="00F92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Отправка рекламных и информационных материалов</w:t>
      </w: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отдельного согласия).</w:t>
      </w:r>
    </w:p>
    <w:p w14:paraId="455FD301" w14:textId="77777777" w:rsidR="00F9211A" w:rsidRPr="00F9211A" w:rsidRDefault="00F9211A" w:rsidP="00F921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 Оператором требований законодательства Российской Федерации</w:t>
      </w: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2E9B5E" w14:textId="77777777" w:rsidR="00F9211A" w:rsidRPr="00F9211A" w:rsidRDefault="00F9211A" w:rsidP="00F921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1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Перечень персональных данных, на обработку которых дается согласие:</w:t>
      </w:r>
    </w:p>
    <w:p w14:paraId="7F0B1BFE" w14:textId="77777777" w:rsidR="00F9211A" w:rsidRPr="00F9211A" w:rsidRDefault="00F9211A" w:rsidP="00F921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отчество.</w:t>
      </w:r>
    </w:p>
    <w:p w14:paraId="683DDDFA" w14:textId="77777777" w:rsidR="00F9211A" w:rsidRPr="00F9211A" w:rsidRDefault="00F9211A" w:rsidP="00F921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14:paraId="28799FA8" w14:textId="77777777" w:rsidR="00F9211A" w:rsidRPr="00F9211A" w:rsidRDefault="00F9211A" w:rsidP="00F921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мобильного телефона.</w:t>
      </w:r>
    </w:p>
    <w:p w14:paraId="5CEEAFB8" w14:textId="77777777" w:rsidR="00F9211A" w:rsidRPr="00F9211A" w:rsidRDefault="00F9211A" w:rsidP="00F921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и специальность (для медицинских специалистов).</w:t>
      </w:r>
    </w:p>
    <w:p w14:paraId="4BD80ED1" w14:textId="77777777" w:rsidR="00F9211A" w:rsidRPr="00F9211A" w:rsidRDefault="00F9211A" w:rsidP="00F921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наличии статуса медицинского работника.</w:t>
      </w:r>
    </w:p>
    <w:p w14:paraId="3ABD541F" w14:textId="77777777" w:rsidR="00F9211A" w:rsidRPr="00F9211A" w:rsidRDefault="00F9211A" w:rsidP="00F921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данные, предоставленные вами по вашему усмотрению в рамках использования Сайта.</w:t>
      </w:r>
    </w:p>
    <w:p w14:paraId="0C510E32" w14:textId="77777777" w:rsidR="00F9211A" w:rsidRPr="00F9211A" w:rsidRDefault="00F9211A" w:rsidP="00F921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1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Перечень действий с персональными данными и способы обработки:</w:t>
      </w:r>
    </w:p>
    <w:p w14:paraId="1C9A3AFB" w14:textId="77777777" w:rsidR="00F9211A" w:rsidRPr="00F9211A" w:rsidRDefault="00F9211A" w:rsidP="00F921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запись, систематизация, накопление, хранение, уточнение (обновление, изменение).</w:t>
      </w:r>
    </w:p>
    <w:p w14:paraId="63D5661B" w14:textId="77777777" w:rsidR="00F9211A" w:rsidRPr="00F9211A" w:rsidRDefault="00F9211A" w:rsidP="00F921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Извлечение, использование, передача (предоставление, доступ), обезличивание, блокирование, удаление, уничтожение персональных данных.</w:t>
      </w:r>
    </w:p>
    <w:p w14:paraId="0CBAF91F" w14:textId="77777777" w:rsidR="00F9211A" w:rsidRPr="00F9211A" w:rsidRDefault="00F9211A" w:rsidP="00F921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осуществляется с использованием средств автоматизации и без использования таких средств.</w:t>
      </w:r>
    </w:p>
    <w:p w14:paraId="7BF3CF88" w14:textId="77777777" w:rsidR="00F9211A" w:rsidRPr="00F9211A" w:rsidRDefault="00F9211A" w:rsidP="00F921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1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Срок действия согласия:</w:t>
      </w:r>
    </w:p>
    <w:p w14:paraId="536D9A3A" w14:textId="77777777" w:rsidR="00F9211A" w:rsidRPr="00F9211A" w:rsidRDefault="00F9211A" w:rsidP="00F92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 момента его предоставления и до достижения целей обработки персональных данных или до момента его отзыва вами путем направления соответствующего уведомления Оператору.</w:t>
      </w:r>
    </w:p>
    <w:p w14:paraId="2EC28CCC" w14:textId="77777777" w:rsidR="00F9211A" w:rsidRPr="00F9211A" w:rsidRDefault="00F9211A" w:rsidP="00F921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1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Передача персональных данных третьим лицам:</w:t>
      </w:r>
    </w:p>
    <w:p w14:paraId="78A02CE5" w14:textId="77777777" w:rsidR="00F9211A" w:rsidRPr="00F9211A" w:rsidRDefault="00F9211A" w:rsidP="00F9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Оператор вправе передавать ваши персональные данные третьим лицам в случаях, предусмотренных законодательством Российской Федерации, а также в целях исполнения обязательств перед вами в рамках использования Сайта.</w:t>
      </w:r>
    </w:p>
    <w:p w14:paraId="33E755A3" w14:textId="77777777" w:rsidR="00F9211A" w:rsidRPr="00F9211A" w:rsidRDefault="00F9211A" w:rsidP="00F921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1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Права субъекта персональных данных:</w:t>
      </w:r>
    </w:p>
    <w:p w14:paraId="4CCD1F36" w14:textId="77777777" w:rsidR="00F9211A" w:rsidRPr="00F9211A" w:rsidRDefault="00F9211A" w:rsidP="002224B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Получать информацию</w:t>
      </w: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касающуюся обработки ваших персональных данных.</w:t>
      </w:r>
    </w:p>
    <w:p w14:paraId="74334204" w14:textId="77777777" w:rsidR="00F9211A" w:rsidRPr="00F9211A" w:rsidRDefault="00F9211A" w:rsidP="002224B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Требовать уточнения, блокирования или уничтожения</w:t>
      </w: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ваших персональных данных в случае, если они являются неполными, неточными или неактуальными.</w:t>
      </w:r>
    </w:p>
    <w:p w14:paraId="6D7886C4" w14:textId="089E39A0" w:rsidR="00F9211A" w:rsidRPr="00F9211A" w:rsidRDefault="00F9211A" w:rsidP="002224B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Отозвать настоящее согласие</w:t>
      </w: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 путем направления уведомления Оператору по адресу: </w:t>
      </w:r>
      <w:r w:rsidR="002224B9" w:rsidRPr="00222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123103, г Москва, ул Живописная, 9 / корп 2, пом. 49</w:t>
      </w: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электронную почту: </w:t>
      </w:r>
      <w:r w:rsidRPr="00F92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info@ferring.ru</w:t>
      </w: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D6FC06" w14:textId="77777777" w:rsidR="00F9211A" w:rsidRPr="00F9211A" w:rsidRDefault="00F9211A" w:rsidP="00F921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1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Подтверждение ознакомления:</w:t>
      </w:r>
    </w:p>
    <w:p w14:paraId="298F3E89" w14:textId="77777777" w:rsidR="00F9211A" w:rsidRPr="00F9211A" w:rsidRDefault="00F9211A" w:rsidP="00F9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подтверждаете, что:</w:t>
      </w:r>
    </w:p>
    <w:p w14:paraId="775EC4C4" w14:textId="77777777" w:rsidR="00F9211A" w:rsidRPr="00F9211A" w:rsidRDefault="00F9211A" w:rsidP="00F921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Ознакомились с </w:t>
      </w:r>
      <w:r w:rsidRPr="00F92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Политикой Оператора в отношении обработки персональных данных</w:t>
      </w: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размещенной на Сайте.</w:t>
      </w:r>
    </w:p>
    <w:p w14:paraId="09AF797C" w14:textId="77777777" w:rsidR="00F9211A" w:rsidRPr="00F9211A" w:rsidRDefault="00F9211A" w:rsidP="00F921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Предоставленные вами персональные данные являются точными и актуальными.</w:t>
      </w:r>
    </w:p>
    <w:p w14:paraId="2BD43B47" w14:textId="77777777" w:rsidR="00F9211A" w:rsidRPr="00F9211A" w:rsidRDefault="00F9211A" w:rsidP="00F921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дается </w:t>
      </w:r>
      <w:r w:rsidRPr="00F92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добровольно и осознанно</w:t>
      </w: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F2D33C" w14:textId="77777777" w:rsidR="00F9211A" w:rsidRPr="00F9211A" w:rsidRDefault="00F9211A" w:rsidP="00F921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1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 Оператора для направления уведомлений и запросов:</w:t>
      </w:r>
    </w:p>
    <w:p w14:paraId="385BD710" w14:textId="77777777" w:rsidR="00BB75E9" w:rsidRDefault="00BB75E9" w:rsidP="00BB75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«БЮРО 1786»,</w:t>
      </w:r>
    </w:p>
    <w:p w14:paraId="2ADA9F17" w14:textId="77777777" w:rsidR="00BB75E9" w:rsidRDefault="00BB75E9" w:rsidP="00BB75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123103, г Москва, ул Живописная, 9 / корп 2,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пом.</w:t>
      </w:r>
      <w:r w:rsidRPr="00C9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</w:t>
      </w:r>
    </w:p>
    <w:p w14:paraId="2016017C" w14:textId="77777777" w:rsidR="00BB75E9" w:rsidRPr="00637AD7" w:rsidRDefault="00BB75E9" w:rsidP="00BB75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r w:rsidRPr="00E376BE">
        <w:rPr>
          <w:rFonts w:ascii="Times New Roman" w:eastAsia="Times New Roman" w:hAnsi="Times New Roman" w:cs="Times New Roman"/>
          <w:sz w:val="24"/>
          <w:szCs w:val="24"/>
          <w:lang w:eastAsia="ru-RU"/>
        </w:rPr>
        <w:t>info@ibd-care.ru</w:t>
      </w:r>
    </w:p>
    <w:p w14:paraId="291F7ADE" w14:textId="77777777" w:rsidR="00F9211A" w:rsidRDefault="00000000" w:rsidP="00F9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5CF045F">
          <v:rect id="_x0000_i1025" style="width:0;height:1.5pt" o:hralign="center" o:hrstd="t" o:hr="t" fillcolor="#a0a0a0" stroked="f"/>
        </w:pict>
      </w:r>
    </w:p>
    <w:p w14:paraId="5E7F4FB4" w14:textId="77777777" w:rsidR="00F9211A" w:rsidRPr="00F9211A" w:rsidRDefault="00F9211A" w:rsidP="00F9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Нажимая кнопку «Зарегистрироваться» / «Отправить», вы выражаете свое согласие на обработку ваших персональных данных на условиях, изложенных выше.</w:t>
      </w:r>
    </w:p>
    <w:p w14:paraId="552197C3" w14:textId="77777777" w:rsidR="00F9211A" w:rsidRPr="00F9211A" w:rsidRDefault="00000000" w:rsidP="00F9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1E78E7A">
          <v:rect id="_x0000_i1026" style="width:0;height:1.5pt" o:hralign="center" o:hrstd="t" o:hr="t" fillcolor="#a0a0a0" stroked="f"/>
        </w:pict>
      </w:r>
    </w:p>
    <w:p w14:paraId="5AF07540" w14:textId="77777777" w:rsidR="00FE48D2" w:rsidRDefault="00FE48D2"/>
    <w:sectPr w:rsidR="00FE48D2">
      <w:footerReference w:type="even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7324F" w14:textId="77777777" w:rsidR="00EA5317" w:rsidRDefault="00EA5317" w:rsidP="00E50D86">
      <w:pPr>
        <w:spacing w:after="0" w:line="240" w:lineRule="auto"/>
      </w:pPr>
      <w:r>
        <w:separator/>
      </w:r>
    </w:p>
  </w:endnote>
  <w:endnote w:type="continuationSeparator" w:id="0">
    <w:p w14:paraId="5A080B01" w14:textId="77777777" w:rsidR="00EA5317" w:rsidRDefault="00EA5317" w:rsidP="00E5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2CC6B" w14:textId="27C2D06B" w:rsidR="00E50D86" w:rsidRDefault="00E50D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C25364" wp14:editId="2D2364F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45945" cy="363855"/>
              <wp:effectExtent l="0" t="0" r="1905" b="0"/>
              <wp:wrapNone/>
              <wp:docPr id="1550461580" name="Text Box 2" descr="For Internal Use -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594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7290C8" w14:textId="7428FF0D" w:rsidR="00E50D86" w:rsidRPr="00E50D86" w:rsidRDefault="00E50D86" w:rsidP="00E50D8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E50D86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 xml:space="preserve">For Internal Use -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253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or Internal Use - Internal " style="position:absolute;margin-left:0;margin-top:0;width:145.35pt;height:28.6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067290C8" w14:textId="7428FF0D" w:rsidR="00E50D86" w:rsidRPr="00E50D86" w:rsidRDefault="00E50D86" w:rsidP="00E50D8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E50D86">
                      <w:rPr>
                        <w:rFonts w:ascii="Arial" w:eastAsia="Arial" w:hAnsi="Arial" w:cs="Arial"/>
                        <w:noProof/>
                        <w:color w:val="000000"/>
                      </w:rPr>
                      <w:t xml:space="preserve">For Internal Use -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18E5B" w14:textId="079BC815" w:rsidR="00E50D86" w:rsidRDefault="00E50D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5774BD" wp14:editId="5908B519">
              <wp:simplePos x="108204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1845945" cy="363855"/>
              <wp:effectExtent l="0" t="0" r="1905" b="0"/>
              <wp:wrapNone/>
              <wp:docPr id="1729051617" name="Text Box 3" descr="For Internal Use -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594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D4079E" w14:textId="5C350C9E" w:rsidR="00E50D86" w:rsidRPr="00E50D86" w:rsidRDefault="00E50D86" w:rsidP="00E50D8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E50D86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 xml:space="preserve">For Internal Use -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5774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For Internal Use - Internal " style="position:absolute;margin-left:0;margin-top:0;width:145.35pt;height:28.6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37D4079E" w14:textId="5C350C9E" w:rsidR="00E50D86" w:rsidRPr="00E50D86" w:rsidRDefault="00E50D86" w:rsidP="00E50D8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E50D86">
                      <w:rPr>
                        <w:rFonts w:ascii="Arial" w:eastAsia="Arial" w:hAnsi="Arial" w:cs="Arial"/>
                        <w:noProof/>
                        <w:color w:val="000000"/>
                      </w:rPr>
                      <w:t xml:space="preserve">For Internal Use -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F908D" w14:textId="5EB11C24" w:rsidR="00E50D86" w:rsidRDefault="00E50D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B916C91" wp14:editId="3AB9BC3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45945" cy="363855"/>
              <wp:effectExtent l="0" t="0" r="1905" b="0"/>
              <wp:wrapNone/>
              <wp:docPr id="1534334888" name="Text Box 1" descr="For Internal Use -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594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CBCEA6" w14:textId="40C3A7AC" w:rsidR="00E50D86" w:rsidRPr="00E50D86" w:rsidRDefault="00E50D86" w:rsidP="00E50D8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E50D86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 xml:space="preserve">For Internal Use -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916C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For Internal Use - Internal " style="position:absolute;margin-left:0;margin-top:0;width:145.35pt;height:28.6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" filled="f" stroked="f">
              <v:fill o:detectmouseclick="t"/>
              <v:textbox style="mso-fit-shape-to-text:t" inset="20pt,0,0,15pt">
                <w:txbxContent>
                  <w:p w14:paraId="57CBCEA6" w14:textId="40C3A7AC" w:rsidR="00E50D86" w:rsidRPr="00E50D86" w:rsidRDefault="00E50D86" w:rsidP="00E50D8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E50D86">
                      <w:rPr>
                        <w:rFonts w:ascii="Arial" w:eastAsia="Arial" w:hAnsi="Arial" w:cs="Arial"/>
                        <w:noProof/>
                        <w:color w:val="000000"/>
                      </w:rPr>
                      <w:t xml:space="preserve">For Internal Use -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B0F9C" w14:textId="77777777" w:rsidR="00EA5317" w:rsidRDefault="00EA5317" w:rsidP="00E50D86">
      <w:pPr>
        <w:spacing w:after="0" w:line="240" w:lineRule="auto"/>
      </w:pPr>
      <w:r>
        <w:separator/>
      </w:r>
    </w:p>
  </w:footnote>
  <w:footnote w:type="continuationSeparator" w:id="0">
    <w:p w14:paraId="09256527" w14:textId="77777777" w:rsidR="00EA5317" w:rsidRDefault="00EA5317" w:rsidP="00E50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6FCD"/>
    <w:multiLevelType w:val="multilevel"/>
    <w:tmpl w:val="C65E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230CE"/>
    <w:multiLevelType w:val="multilevel"/>
    <w:tmpl w:val="06F8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9350C"/>
    <w:multiLevelType w:val="multilevel"/>
    <w:tmpl w:val="BA8E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0F6229"/>
    <w:multiLevelType w:val="multilevel"/>
    <w:tmpl w:val="FFBA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266213"/>
    <w:multiLevelType w:val="multilevel"/>
    <w:tmpl w:val="8CD8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546803"/>
    <w:multiLevelType w:val="multilevel"/>
    <w:tmpl w:val="FA3E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6394757">
    <w:abstractNumId w:val="4"/>
  </w:num>
  <w:num w:numId="2" w16cid:durableId="1456409731">
    <w:abstractNumId w:val="5"/>
  </w:num>
  <w:num w:numId="3" w16cid:durableId="562644689">
    <w:abstractNumId w:val="3"/>
  </w:num>
  <w:num w:numId="4" w16cid:durableId="1407535639">
    <w:abstractNumId w:val="1"/>
  </w:num>
  <w:num w:numId="5" w16cid:durableId="2012680054">
    <w:abstractNumId w:val="0"/>
  </w:num>
  <w:num w:numId="6" w16cid:durableId="452553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1A"/>
    <w:rsid w:val="002224B9"/>
    <w:rsid w:val="00BB75E9"/>
    <w:rsid w:val="00C05A64"/>
    <w:rsid w:val="00E50D86"/>
    <w:rsid w:val="00EA5317"/>
    <w:rsid w:val="00F9211A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B5F86"/>
  <w15:chartTrackingRefBased/>
  <w15:docId w15:val="{E5D3BD4E-F5D3-4D1C-A008-FA5D5DF4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921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21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F9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F9211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5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D86"/>
  </w:style>
  <w:style w:type="paragraph" w:styleId="Footer">
    <w:name w:val="footer"/>
    <w:basedOn w:val="Normal"/>
    <w:link w:val="FooterChar"/>
    <w:uiPriority w:val="99"/>
    <w:unhideWhenUsed/>
    <w:rsid w:val="00E5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9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Кондратова</dc:creator>
  <cp:keywords/>
  <dc:description/>
  <cp:lastModifiedBy>Bakaeva, Julia</cp:lastModifiedBy>
  <cp:revision>6</cp:revision>
  <dcterms:created xsi:type="dcterms:W3CDTF">2024-11-25T16:22:00Z</dcterms:created>
  <dcterms:modified xsi:type="dcterms:W3CDTF">2024-12-11T11:40:00Z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5b7417a8,5c6a2a8c,670f3be1</vt:lpwstr>
  </property>
  <property fmtid="{D5CDD505-2E9C-101B-9397-08002B2CF9AE}" pid="3" name="ClassificationContentMarkingFooterFontProps">
    <vt:lpwstr>#000000,11,Arial</vt:lpwstr>
  </property>
  <property fmtid="{D5CDD505-2E9C-101B-9397-08002B2CF9AE}" pid="4" name="ClassificationContentMarkingFooterText">
    <vt:lpwstr>For Internal Use - Internal </vt:lpwstr>
  </property>
  <property fmtid="{D5CDD505-2E9C-101B-9397-08002B2CF9AE}" pid="5" name="MSIP_Label_101bf161-408c-434f-9bf8-15603007fe6d_Enabled">
    <vt:lpwstr>true</vt:lpwstr>
  </property>
  <property fmtid="{D5CDD505-2E9C-101B-9397-08002B2CF9AE}" pid="6" name="MSIP_Label_101bf161-408c-434f-9bf8-15603007fe6d_SetDate">
    <vt:lpwstr>2024-12-11T11:40:19Z</vt:lpwstr>
  </property>
  <property fmtid="{D5CDD505-2E9C-101B-9397-08002B2CF9AE}" pid="7" name="MSIP_Label_101bf161-408c-434f-9bf8-15603007fe6d_Method">
    <vt:lpwstr>Standard</vt:lpwstr>
  </property>
  <property fmtid="{D5CDD505-2E9C-101B-9397-08002B2CF9AE}" pid="8" name="MSIP_Label_101bf161-408c-434f-9bf8-15603007fe6d_Name">
    <vt:lpwstr>Internal Use</vt:lpwstr>
  </property>
  <property fmtid="{D5CDD505-2E9C-101B-9397-08002B2CF9AE}" pid="9" name="MSIP_Label_101bf161-408c-434f-9bf8-15603007fe6d_SiteId">
    <vt:lpwstr>3d438f08-e047-4f9a-a191-69dd7cce14ea</vt:lpwstr>
  </property>
  <property fmtid="{D5CDD505-2E9C-101B-9397-08002B2CF9AE}" pid="10" name="MSIP_Label_101bf161-408c-434f-9bf8-15603007fe6d_ActionId">
    <vt:lpwstr>6b0a1d3d-fb62-44d0-a022-f6f571dd0c13</vt:lpwstr>
  </property>
  <property fmtid="{D5CDD505-2E9C-101B-9397-08002B2CF9AE}" pid="11" name="MSIP_Label_101bf161-408c-434f-9bf8-15603007fe6d_ContentBits">
    <vt:lpwstr>2</vt:lpwstr>
  </property>
</Properties>
</file>